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工程实践经验证明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</w:pPr>
      <w:r>
        <w:rPr>
          <w:rFonts w:hint="eastAsia" w:ascii="宋体" w:hAnsi="宋体" w:cs="宋体"/>
          <w:szCs w:val="24"/>
        </w:rPr>
        <w:t>兹有</w:t>
      </w:r>
      <w:r>
        <w:rPr>
          <w:rFonts w:hint="eastAsia" w:ascii="宋体" w:hAnsi="宋体" w:cs="宋体"/>
          <w:szCs w:val="24"/>
          <w:u w:val="single"/>
        </w:rPr>
        <w:t xml:space="preserve">                               </w:t>
      </w:r>
      <w:r>
        <w:rPr>
          <w:rFonts w:hint="eastAsia" w:ascii="宋体" w:hAnsi="宋体" w:cs="宋体"/>
          <w:szCs w:val="24"/>
        </w:rPr>
        <w:t xml:space="preserve">员工 </w:t>
      </w:r>
      <w:r>
        <w:rPr>
          <w:rFonts w:hint="eastAsia" w:ascii="宋体" w:hAnsi="宋体" w:cs="宋体"/>
          <w:szCs w:val="24"/>
          <w:u w:val="single"/>
        </w:rPr>
        <w:t xml:space="preserve">         </w:t>
      </w:r>
      <w:r>
        <w:rPr>
          <w:rFonts w:hint="eastAsia" w:ascii="宋体" w:hAnsi="宋体" w:cs="宋体"/>
          <w:szCs w:val="24"/>
        </w:rPr>
        <w:t>，累计从事工程施工、监理、设计等业务工作共</w:t>
      </w:r>
      <w:r>
        <w:rPr>
          <w:rFonts w:hint="eastAsia" w:ascii="宋体" w:hAnsi="宋体" w:cs="宋体"/>
          <w:szCs w:val="24"/>
          <w:u w:val="single"/>
        </w:rPr>
        <w:t xml:space="preserve"> </w:t>
      </w:r>
      <w:r>
        <w:rPr>
          <w:rFonts w:hint="eastAsia" w:ascii="宋体" w:hAnsi="宋体" w:cs="宋体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  <w:u w:val="single"/>
        </w:rPr>
        <w:t xml:space="preserve">   </w:t>
      </w:r>
      <w:r>
        <w:rPr>
          <w:rFonts w:hint="eastAsia" w:ascii="宋体" w:hAnsi="宋体" w:cs="宋体"/>
          <w:szCs w:val="24"/>
        </w:rPr>
        <w:t>年</w:t>
      </w:r>
      <w:r>
        <w:rPr>
          <w:rFonts w:hint="eastAsia"/>
        </w:rPr>
        <w:t>。</w:t>
      </w:r>
    </w:p>
    <w:tbl>
      <w:tblPr>
        <w:tblStyle w:val="8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417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18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微软雅黑"/>
                <w:szCs w:val="24"/>
              </w:rPr>
            </w:pPr>
            <w:r>
              <w:rPr>
                <w:rFonts w:hint="eastAsia"/>
                <w:szCs w:val="24"/>
              </w:rPr>
              <w:t>从事工程施工、监理、设计等业务工作情况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工程名称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工程项目</w:t>
            </w:r>
          </w:p>
          <w:p>
            <w:pPr>
              <w:widowControl w:val="0"/>
              <w:ind w:firstLine="240" w:firstLineChars="1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ind w:left="240" w:leftChars="100" w:firstLine="240" w:firstLineChars="10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  月  日至      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工程地点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工程规模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从事何种业务工作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ind w:left="209" w:leftChars="87" w:firstLine="630" w:firstLineChars="30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业务工作</w:t>
            </w:r>
          </w:p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ind w:left="240" w:leftChars="100" w:firstLine="240" w:firstLineChars="1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  月  日至      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工程名称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工程项目</w:t>
            </w:r>
          </w:p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ind w:left="209" w:leftChars="87" w:firstLine="240" w:firstLineChars="1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  月  日至      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工程地点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工程规模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从事何种业务工作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ind w:left="209" w:leftChars="87" w:firstLine="630" w:firstLineChars="30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业务工作</w:t>
            </w:r>
          </w:p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ind w:left="240" w:leftChars="100" w:firstLine="240" w:firstLineChars="1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  月  日至      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工程名称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工程项目</w:t>
            </w:r>
          </w:p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ind w:left="209" w:leftChars="87" w:firstLine="480" w:firstLineChars="2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  月  日至      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工程地点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/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工程规模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26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从事何种业务工作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ind w:left="209" w:leftChars="87" w:firstLine="630" w:firstLineChars="30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业务工作</w:t>
            </w:r>
          </w:p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498" w:type="dxa"/>
            <w:vAlign w:val="center"/>
          </w:tcPr>
          <w:p>
            <w:pPr>
              <w:widowControl w:val="0"/>
              <w:ind w:left="240" w:leftChars="100" w:firstLine="240" w:firstLineChars="1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  月  日至      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    日</w:t>
            </w:r>
          </w:p>
        </w:tc>
      </w:tr>
    </w:tbl>
    <w:p>
      <w:pPr>
        <w:pStyle w:val="2"/>
        <w:ind w:left="480" w:firstLine="480"/>
      </w:pPr>
    </w:p>
    <w:p>
      <w:pPr>
        <w:pStyle w:val="2"/>
        <w:ind w:left="5760" w:leftChars="400" w:hanging="4800" w:hangingChars="2000"/>
      </w:pPr>
      <w:r>
        <w:rPr>
          <w:rFonts w:hint="eastAsia"/>
        </w:rPr>
        <w:t xml:space="preserve">                                                     </w:t>
      </w:r>
      <w:r>
        <w:t xml:space="preserve">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单位（盖章）</w:t>
      </w:r>
    </w:p>
    <w:p>
      <w:pPr>
        <w:pStyle w:val="2"/>
        <w:ind w:left="6000" w:leftChars="400" w:hanging="5040" w:hangingChars="2100"/>
      </w:pPr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135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NWVlNDVmN2EzNGVjNTUxOWFmMDllMzU5OGI0YTYifQ=="/>
  </w:docVars>
  <w:rsids>
    <w:rsidRoot w:val="19045ABD"/>
    <w:rsid w:val="112E7B2A"/>
    <w:rsid w:val="19045ABD"/>
    <w:rsid w:val="1AE92548"/>
    <w:rsid w:val="226833AF"/>
    <w:rsid w:val="2526378B"/>
    <w:rsid w:val="259D54DB"/>
    <w:rsid w:val="2F5F27C1"/>
    <w:rsid w:val="336A0A46"/>
    <w:rsid w:val="37791906"/>
    <w:rsid w:val="38471461"/>
    <w:rsid w:val="3B687939"/>
    <w:rsid w:val="3FD55E52"/>
    <w:rsid w:val="40D2476C"/>
    <w:rsid w:val="451835F2"/>
    <w:rsid w:val="45EC4292"/>
    <w:rsid w:val="46241C02"/>
    <w:rsid w:val="5DB707CD"/>
    <w:rsid w:val="694E2184"/>
    <w:rsid w:val="71326266"/>
    <w:rsid w:val="772937A3"/>
    <w:rsid w:val="79276775"/>
    <w:rsid w:val="7B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semiHidden/>
    <w:qFormat/>
    <w:uiPriority w:val="0"/>
    <w:pPr>
      <w:spacing w:after="120"/>
      <w:ind w:left="420" w:leftChars="200"/>
      <w:jc w:val="both"/>
      <w:textAlignment w:val="baseline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5"/>
    <w:qFormat/>
    <w:uiPriority w:val="0"/>
    <w:rPr>
      <w:rFonts w:ascii="Arial" w:hAnsi="Arial" w:eastAsia="黑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3</TotalTime>
  <ScaleCrop>false</ScaleCrop>
  <LinksUpToDate>false</LinksUpToDate>
  <CharactersWithSpaces>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2023-02-09T07:16:00Z</dcterms:created>
  <dc:creator>Administrator</dc:creator>
  <cp:lastModifiedBy>Administrator</cp:lastModifiedBy>
  <dcterms:modified xsi:type="dcterms:W3CDTF">2023-02-13T03:17:00Z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283B36881FD6455FBAF21ECB55CCB543</vt:lpwstr>
  </property>
</Properties>
</file>