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spacing w:line="600" w:lineRule="exact"/>
        <w:ind w:firstLine="723"/>
        <w:jc w:val="center"/>
        <w:rPr>
          <w:rFonts w:hint="eastAsia" w:ascii="仿宋_GB2312" w:hAnsi="宋体" w:eastAsia="仿宋_GB2312" w:cs="宋体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sz w:val="32"/>
          <w:szCs w:val="32"/>
        </w:rPr>
        <w:t>通讯员培训会议回执</w:t>
      </w:r>
    </w:p>
    <w:bookmarkEnd w:id="0"/>
    <w:p>
      <w:pPr>
        <w:spacing w:line="360" w:lineRule="auto"/>
        <w:ind w:right="-512" w:rightChars="-244"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</w:t>
      </w:r>
    </w:p>
    <w:tbl>
      <w:tblPr>
        <w:tblStyle w:val="3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1080"/>
        <w:gridCol w:w="1161"/>
        <w:gridCol w:w="2551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  <w:t>联系方式</w:t>
            </w:r>
          </w:p>
          <w:p>
            <w:pPr>
              <w:jc w:val="center"/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  <w:t>（手机、微信）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  <w:t>住宿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>
            <w:pP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  <w:t>单住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□</w:t>
            </w:r>
          </w:p>
          <w:p>
            <w:pP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  <w:t>合住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_GB2312" w:hAnsi="SourceHanSerifCN-Regular" w:eastAsia="仿宋_GB2312" w:cs="宋体"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SourceHanSerifCN-Regular" w:hAnsi="SourceHanSerifCN-Regular" w:eastAsia="宋体" w:cs="宋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HanSerifCN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ZjQ1ZDU2ZTdmOGExYWJmODZlYThmZmJkZmEwYTAifQ=="/>
  </w:docVars>
  <w:rsids>
    <w:rsidRoot w:val="0D313FA3"/>
    <w:rsid w:val="0D31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2024-05-31T11:39:00Z</dcterms:created>
  <dc:creator>鲍</dc:creator>
  <cp:lastModifiedBy>鲍</cp:lastModifiedBy>
  <dcterms:modified xsi:type="dcterms:W3CDTF">2024-05-31T11:39:40Z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9669E235998A4AA19E1F07DE180C7B80_11</vt:lpwstr>
  </property>
</Properties>
</file>