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AEB85">
      <w:pPr>
        <w:rPr>
          <w:rFonts w:ascii="Microsoft YaHei UI" w:hAnsi="Microsoft YaHei UI" w:eastAsia="Microsoft YaHei UI"/>
          <w:spacing w:val="8"/>
          <w:sz w:val="23"/>
          <w:szCs w:val="23"/>
          <w:shd w:val="clear" w:color="auto" w:fill="FFFFFF"/>
        </w:rPr>
      </w:pPr>
    </w:p>
    <w:p w14:paraId="6883F85A">
      <w:pPr>
        <w:widowControl/>
        <w:shd w:val="clear" w:color="auto" w:fill="FFFFFF"/>
        <w:spacing w:line="600" w:lineRule="atLeast"/>
        <w:rPr>
          <w:rFonts w:ascii="仿宋" w:hAnsi="仿宋" w:eastAsia="仿宋" w:cs="Arial"/>
          <w:kern w:val="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Arial"/>
          <w:kern w:val="0"/>
          <w:sz w:val="32"/>
          <w:szCs w:val="32"/>
        </w:rPr>
        <w:t>附件</w:t>
      </w:r>
    </w:p>
    <w:p w14:paraId="0C9DE881">
      <w:pPr>
        <w:widowControl/>
        <w:shd w:val="clear" w:color="auto" w:fill="FFFFFF"/>
        <w:spacing w:line="600" w:lineRule="atLeast"/>
        <w:jc w:val="center"/>
        <w:rPr>
          <w:rFonts w:cs="Arial" w:asciiTheme="minorEastAsia" w:hAnsiTheme="minorEastAsia"/>
          <w:b/>
          <w:kern w:val="0"/>
          <w:sz w:val="44"/>
          <w:szCs w:val="44"/>
        </w:rPr>
      </w:pPr>
      <w:r>
        <w:rPr>
          <w:rFonts w:cs="Arial" w:asciiTheme="minorEastAsia" w:hAnsiTheme="minorEastAsia"/>
          <w:b/>
          <w:kern w:val="0"/>
          <w:sz w:val="44"/>
          <w:szCs w:val="44"/>
        </w:rPr>
        <w:t>山东省建设监理</w:t>
      </w:r>
      <w:r>
        <w:rPr>
          <w:rFonts w:hint="eastAsia" w:cs="Arial" w:asciiTheme="minorEastAsia" w:hAnsiTheme="minorEastAsia"/>
          <w:b/>
          <w:kern w:val="0"/>
          <w:sz w:val="44"/>
          <w:szCs w:val="44"/>
        </w:rPr>
        <w:t>与咨询</w:t>
      </w:r>
      <w:r>
        <w:rPr>
          <w:rFonts w:cs="Arial" w:asciiTheme="minorEastAsia" w:hAnsiTheme="minorEastAsia"/>
          <w:b/>
          <w:kern w:val="0"/>
          <w:sz w:val="44"/>
          <w:szCs w:val="44"/>
        </w:rPr>
        <w:t>协会</w:t>
      </w:r>
    </w:p>
    <w:p w14:paraId="6D0B2A92">
      <w:pPr>
        <w:widowControl/>
        <w:shd w:val="clear" w:color="auto" w:fill="FFFFFF"/>
        <w:spacing w:line="600" w:lineRule="atLeast"/>
        <w:jc w:val="center"/>
        <w:rPr>
          <w:rFonts w:cs="Arial" w:asciiTheme="minorEastAsia" w:hAnsiTheme="minorEastAsia"/>
          <w:b/>
          <w:kern w:val="0"/>
          <w:sz w:val="44"/>
          <w:szCs w:val="44"/>
        </w:rPr>
      </w:pPr>
      <w:r>
        <w:rPr>
          <w:rFonts w:hint="eastAsia" w:cs="Arial" w:asciiTheme="minorEastAsia" w:hAnsiTheme="minorEastAsia"/>
          <w:b/>
          <w:kern w:val="0"/>
          <w:sz w:val="44"/>
          <w:szCs w:val="44"/>
        </w:rPr>
        <w:t>青年工作委员会</w:t>
      </w:r>
      <w:r>
        <w:rPr>
          <w:rFonts w:cs="Arial" w:asciiTheme="minorEastAsia" w:hAnsiTheme="minorEastAsia"/>
          <w:b/>
          <w:kern w:val="0"/>
          <w:sz w:val="44"/>
          <w:szCs w:val="44"/>
        </w:rPr>
        <w:t>委员人选推荐表</w:t>
      </w:r>
    </w:p>
    <w:p w14:paraId="1AA83C1B">
      <w:pPr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9"/>
        <w:gridCol w:w="1321"/>
        <w:gridCol w:w="1152"/>
        <w:gridCol w:w="1654"/>
        <w:gridCol w:w="1325"/>
        <w:gridCol w:w="1671"/>
      </w:tblGrid>
      <w:tr w14:paraId="4BC0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4887C34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259" w:type="pct"/>
            <w:gridSpan w:val="5"/>
            <w:tcBorders>
              <w:bottom w:val="single" w:color="auto" w:sz="4" w:space="0"/>
            </w:tcBorders>
            <w:vAlign w:val="center"/>
          </w:tcPr>
          <w:p w14:paraId="713A9A20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38E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389E8F50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90" w:type="pct"/>
            <w:vAlign w:val="center"/>
          </w:tcPr>
          <w:p w14:paraId="11A66032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14:paraId="21342EA7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龄</w:t>
            </w:r>
          </w:p>
        </w:tc>
        <w:tc>
          <w:tcPr>
            <w:tcW w:w="989" w:type="pct"/>
            <w:tcBorders>
              <w:bottom w:val="single" w:color="auto" w:sz="4" w:space="0"/>
            </w:tcBorders>
            <w:vAlign w:val="center"/>
          </w:tcPr>
          <w:p w14:paraId="09EDB887">
            <w:pPr>
              <w:spacing w:line="38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5AECC505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99" w:type="pct"/>
            <w:vAlign w:val="center"/>
          </w:tcPr>
          <w:p w14:paraId="207F9FB3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A34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1076559E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民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族</w:t>
            </w:r>
          </w:p>
        </w:tc>
        <w:tc>
          <w:tcPr>
            <w:tcW w:w="790" w:type="pct"/>
            <w:vAlign w:val="center"/>
          </w:tcPr>
          <w:p w14:paraId="0CDB7811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14:paraId="5DBC4D25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89" w:type="pct"/>
            <w:tcBorders>
              <w:bottom w:val="single" w:color="auto" w:sz="4" w:space="0"/>
            </w:tcBorders>
            <w:vAlign w:val="center"/>
          </w:tcPr>
          <w:p w14:paraId="28082355">
            <w:pPr>
              <w:spacing w:line="38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6AAC5963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99" w:type="pct"/>
            <w:vAlign w:val="center"/>
          </w:tcPr>
          <w:p w14:paraId="2E7BB021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184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3054106E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68" w:type="pct"/>
            <w:gridSpan w:val="3"/>
            <w:vAlign w:val="center"/>
          </w:tcPr>
          <w:p w14:paraId="280DB4DB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23C78C62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999" w:type="pct"/>
            <w:vAlign w:val="center"/>
          </w:tcPr>
          <w:p w14:paraId="6985EFEF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7DE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4FF9D9CB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790" w:type="pct"/>
            <w:tcBorders>
              <w:bottom w:val="single" w:color="auto" w:sz="4" w:space="0"/>
            </w:tcBorders>
            <w:vAlign w:val="center"/>
          </w:tcPr>
          <w:p w14:paraId="7D1393D7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bottom w:val="single" w:color="auto" w:sz="4" w:space="0"/>
            </w:tcBorders>
            <w:vAlign w:val="center"/>
          </w:tcPr>
          <w:p w14:paraId="24B702F5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岗位职务</w:t>
            </w:r>
          </w:p>
        </w:tc>
        <w:tc>
          <w:tcPr>
            <w:tcW w:w="989" w:type="pct"/>
            <w:tcBorders>
              <w:bottom w:val="single" w:color="auto" w:sz="4" w:space="0"/>
            </w:tcBorders>
            <w:vAlign w:val="center"/>
          </w:tcPr>
          <w:p w14:paraId="644BC744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bottom w:val="single" w:color="auto" w:sz="4" w:space="0"/>
            </w:tcBorders>
            <w:vAlign w:val="center"/>
          </w:tcPr>
          <w:p w14:paraId="059A7F12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999" w:type="pct"/>
            <w:tcBorders>
              <w:bottom w:val="single" w:color="auto" w:sz="4" w:space="0"/>
            </w:tcBorders>
            <w:vAlign w:val="center"/>
          </w:tcPr>
          <w:p w14:paraId="2CFA0D71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282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0E2F7AD6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259" w:type="pct"/>
            <w:gridSpan w:val="5"/>
            <w:tcBorders>
              <w:bottom w:val="single" w:color="auto" w:sz="4" w:space="0"/>
            </w:tcBorders>
            <w:vAlign w:val="center"/>
          </w:tcPr>
          <w:p w14:paraId="612F798A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1B1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1" w:type="pct"/>
            <w:vAlign w:val="center"/>
          </w:tcPr>
          <w:p w14:paraId="18078AF2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0" w:type="pct"/>
            <w:vAlign w:val="center"/>
          </w:tcPr>
          <w:p w14:paraId="54EAAFE6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14:paraId="19259244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89" w:type="pct"/>
            <w:vAlign w:val="center"/>
          </w:tcPr>
          <w:p w14:paraId="3155E1BF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4926B756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999" w:type="pct"/>
            <w:vAlign w:val="center"/>
          </w:tcPr>
          <w:p w14:paraId="59E5B7B9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78D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3" w:hRule="atLeast"/>
          <w:jc w:val="center"/>
        </w:trPr>
        <w:tc>
          <w:tcPr>
            <w:tcW w:w="741" w:type="pct"/>
            <w:vAlign w:val="center"/>
          </w:tcPr>
          <w:p w14:paraId="7A21443A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个人</w:t>
            </w:r>
          </w:p>
          <w:p w14:paraId="43217E1C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4259" w:type="pct"/>
            <w:gridSpan w:val="5"/>
            <w:vAlign w:val="center"/>
          </w:tcPr>
          <w:p w14:paraId="2E7A17F0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DE8A345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03A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74" w:hRule="atLeast"/>
          <w:jc w:val="center"/>
        </w:trPr>
        <w:tc>
          <w:tcPr>
            <w:tcW w:w="741" w:type="pct"/>
            <w:vAlign w:val="center"/>
          </w:tcPr>
          <w:p w14:paraId="6EF35D5C">
            <w:pPr>
              <w:pStyle w:val="2"/>
              <w:spacing w:line="380" w:lineRule="exact"/>
              <w:jc w:val="center"/>
              <w:rPr>
                <w:rFonts w:ascii="仿宋" w:hAnsi="仿宋" w:eastAsia="仿宋"/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lang w:val="en-US"/>
              </w:rPr>
              <w:t>所获荣誉及成果</w:t>
            </w:r>
          </w:p>
        </w:tc>
        <w:tc>
          <w:tcPr>
            <w:tcW w:w="4259" w:type="pct"/>
            <w:gridSpan w:val="5"/>
          </w:tcPr>
          <w:p w14:paraId="04BFF4C0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（取得的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科研成果、主持过的重点项目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成绩、所获荣誉等，后附扫描件）</w:t>
            </w:r>
          </w:p>
          <w:p w14:paraId="62286699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659FF56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525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6" w:hRule="atLeast"/>
          <w:jc w:val="center"/>
        </w:trPr>
        <w:tc>
          <w:tcPr>
            <w:tcW w:w="741" w:type="pct"/>
            <w:vAlign w:val="center"/>
          </w:tcPr>
          <w:p w14:paraId="3439C221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持有资格证书情况</w:t>
            </w:r>
          </w:p>
        </w:tc>
        <w:tc>
          <w:tcPr>
            <w:tcW w:w="4259" w:type="pct"/>
            <w:gridSpan w:val="5"/>
            <w:vAlign w:val="center"/>
          </w:tcPr>
          <w:p w14:paraId="2976C650">
            <w:pPr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（后附扫描件）</w:t>
            </w:r>
          </w:p>
        </w:tc>
      </w:tr>
      <w:tr w14:paraId="5819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  <w:jc w:val="center"/>
        </w:trPr>
        <w:tc>
          <w:tcPr>
            <w:tcW w:w="741" w:type="pct"/>
            <w:vAlign w:val="center"/>
          </w:tcPr>
          <w:p w14:paraId="7033B4C7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推荐单位</w:t>
            </w:r>
          </w:p>
          <w:p w14:paraId="496F3618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意  见</w:t>
            </w:r>
          </w:p>
          <w:p w14:paraId="7F9D8344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gridSpan w:val="5"/>
            <w:vAlign w:val="bottom"/>
          </w:tcPr>
          <w:p w14:paraId="6E24A721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9E8D4AB"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单位盖章        年   月   日</w:t>
            </w:r>
          </w:p>
          <w:p w14:paraId="0191E90F">
            <w:pPr>
              <w:spacing w:line="1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0B3BAD6B">
      <w:pPr>
        <w:rPr>
          <w:rFonts w:ascii="仿宋" w:hAnsi="仿宋" w:eastAsia="仿宋"/>
          <w:vanish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9111086"/>
      <w:docPartObj>
        <w:docPartGallery w:val="autotext"/>
      </w:docPartObj>
    </w:sdtPr>
    <w:sdtContent>
      <w:p w14:paraId="6739056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73E9B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89"/>
    <w:rsid w:val="000132E8"/>
    <w:rsid w:val="00020274"/>
    <w:rsid w:val="0003052F"/>
    <w:rsid w:val="00032C0C"/>
    <w:rsid w:val="000560E0"/>
    <w:rsid w:val="00060C65"/>
    <w:rsid w:val="000738DB"/>
    <w:rsid w:val="000A498F"/>
    <w:rsid w:val="000E07F7"/>
    <w:rsid w:val="000E271A"/>
    <w:rsid w:val="0011317B"/>
    <w:rsid w:val="001729E6"/>
    <w:rsid w:val="001D13C0"/>
    <w:rsid w:val="001E70C3"/>
    <w:rsid w:val="00254892"/>
    <w:rsid w:val="00263ABE"/>
    <w:rsid w:val="00266FBC"/>
    <w:rsid w:val="002720E8"/>
    <w:rsid w:val="00296407"/>
    <w:rsid w:val="002A038F"/>
    <w:rsid w:val="002A5558"/>
    <w:rsid w:val="002A7D65"/>
    <w:rsid w:val="002D3629"/>
    <w:rsid w:val="002F4010"/>
    <w:rsid w:val="0035192E"/>
    <w:rsid w:val="00367C2A"/>
    <w:rsid w:val="00397579"/>
    <w:rsid w:val="003B3261"/>
    <w:rsid w:val="003C3D5E"/>
    <w:rsid w:val="003F05D4"/>
    <w:rsid w:val="003F3106"/>
    <w:rsid w:val="00442A9A"/>
    <w:rsid w:val="00463771"/>
    <w:rsid w:val="00471037"/>
    <w:rsid w:val="00477594"/>
    <w:rsid w:val="004915BB"/>
    <w:rsid w:val="004B3CE4"/>
    <w:rsid w:val="005038DA"/>
    <w:rsid w:val="005164C8"/>
    <w:rsid w:val="005259BD"/>
    <w:rsid w:val="005324E5"/>
    <w:rsid w:val="005747F3"/>
    <w:rsid w:val="005B4BE0"/>
    <w:rsid w:val="005B6275"/>
    <w:rsid w:val="005E2FEA"/>
    <w:rsid w:val="00601610"/>
    <w:rsid w:val="006069E7"/>
    <w:rsid w:val="00611866"/>
    <w:rsid w:val="00631777"/>
    <w:rsid w:val="006342B3"/>
    <w:rsid w:val="00635D0B"/>
    <w:rsid w:val="00646C47"/>
    <w:rsid w:val="00652CDB"/>
    <w:rsid w:val="00652E43"/>
    <w:rsid w:val="00662822"/>
    <w:rsid w:val="0066699D"/>
    <w:rsid w:val="006A135D"/>
    <w:rsid w:val="006A57A2"/>
    <w:rsid w:val="00716F1C"/>
    <w:rsid w:val="00733C3A"/>
    <w:rsid w:val="00745489"/>
    <w:rsid w:val="00745B80"/>
    <w:rsid w:val="00764A2B"/>
    <w:rsid w:val="007714EA"/>
    <w:rsid w:val="00772783"/>
    <w:rsid w:val="007730A1"/>
    <w:rsid w:val="00797B01"/>
    <w:rsid w:val="007E3CF5"/>
    <w:rsid w:val="0082365E"/>
    <w:rsid w:val="00837AD6"/>
    <w:rsid w:val="00840262"/>
    <w:rsid w:val="0086576F"/>
    <w:rsid w:val="00874FB5"/>
    <w:rsid w:val="008A50EE"/>
    <w:rsid w:val="008B1B36"/>
    <w:rsid w:val="008D27ED"/>
    <w:rsid w:val="009052DB"/>
    <w:rsid w:val="009101CF"/>
    <w:rsid w:val="00910A0C"/>
    <w:rsid w:val="00923F8B"/>
    <w:rsid w:val="009338FA"/>
    <w:rsid w:val="00977FF4"/>
    <w:rsid w:val="00986F6A"/>
    <w:rsid w:val="009A3C39"/>
    <w:rsid w:val="009D3BDC"/>
    <w:rsid w:val="009E3952"/>
    <w:rsid w:val="009E4E91"/>
    <w:rsid w:val="00A13787"/>
    <w:rsid w:val="00A41F50"/>
    <w:rsid w:val="00A4251C"/>
    <w:rsid w:val="00A56131"/>
    <w:rsid w:val="00A95730"/>
    <w:rsid w:val="00A97838"/>
    <w:rsid w:val="00AD7070"/>
    <w:rsid w:val="00B30526"/>
    <w:rsid w:val="00B3435D"/>
    <w:rsid w:val="00B37E04"/>
    <w:rsid w:val="00B45337"/>
    <w:rsid w:val="00B517FF"/>
    <w:rsid w:val="00B5750B"/>
    <w:rsid w:val="00B80977"/>
    <w:rsid w:val="00B861FC"/>
    <w:rsid w:val="00BA4580"/>
    <w:rsid w:val="00BE59C4"/>
    <w:rsid w:val="00C006C1"/>
    <w:rsid w:val="00C05AC1"/>
    <w:rsid w:val="00C42D78"/>
    <w:rsid w:val="00C651BA"/>
    <w:rsid w:val="00C86248"/>
    <w:rsid w:val="00CA1C2B"/>
    <w:rsid w:val="00CB1D80"/>
    <w:rsid w:val="00CE67C8"/>
    <w:rsid w:val="00D462F9"/>
    <w:rsid w:val="00D617C4"/>
    <w:rsid w:val="00DB180A"/>
    <w:rsid w:val="00DB6A71"/>
    <w:rsid w:val="00DC5F16"/>
    <w:rsid w:val="00DD2C23"/>
    <w:rsid w:val="00DE012E"/>
    <w:rsid w:val="00DE6CE6"/>
    <w:rsid w:val="00E01224"/>
    <w:rsid w:val="00E0214B"/>
    <w:rsid w:val="00E075BF"/>
    <w:rsid w:val="00E1302D"/>
    <w:rsid w:val="00E23E24"/>
    <w:rsid w:val="00E318BA"/>
    <w:rsid w:val="00E4171D"/>
    <w:rsid w:val="00EB428A"/>
    <w:rsid w:val="00EB6262"/>
    <w:rsid w:val="00EE3CBB"/>
    <w:rsid w:val="00F12E27"/>
    <w:rsid w:val="00F3625E"/>
    <w:rsid w:val="00F720E4"/>
    <w:rsid w:val="00F92972"/>
    <w:rsid w:val="00FA6751"/>
    <w:rsid w:val="00FA7249"/>
    <w:rsid w:val="00FF347A"/>
    <w:rsid w:val="09F27C6D"/>
    <w:rsid w:val="2AB770A3"/>
    <w:rsid w:val="414C4E51"/>
    <w:rsid w:val="61A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0"/>
      <w:szCs w:val="24"/>
      <w:lang w:val="zh-CN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uiPriority w:val="99"/>
  </w:style>
  <w:style w:type="character" w:customStyle="1" w:styleId="14">
    <w:name w:val="正文文本 Char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1230</Words>
  <Characters>1285</Characters>
  <Lines>10</Lines>
  <Paragraphs>2</Paragraphs>
  <TotalTime>81</TotalTime>
  <ScaleCrop>false</ScaleCrop>
  <LinksUpToDate>false</LinksUpToDate>
  <CharactersWithSpaces>1354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2024-12-03T03:59:00Z</dcterms:created>
  <dc:creator>Microsoft</dc:creator>
  <cp:lastModifiedBy>婷</cp:lastModifiedBy>
  <cp:lastPrinted>2024-12-03T07:13:00Z</cp:lastPrinted>
  <dcterms:modified xsi:type="dcterms:W3CDTF">2024-12-04T03:11:11Z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F3904C2E80D146AEA95495FF25071AA8_13</vt:lpwstr>
  </property>
</Properties>
</file>