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8F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 w14:paraId="51A33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3534" w:firstLineChars="800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第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期监理与咨询业务辅导活动报名表</w:t>
      </w:r>
    </w:p>
    <w:p w14:paraId="2F98E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883" w:firstLineChars="200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="2101" w:tblpY="188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53"/>
        <w:gridCol w:w="5031"/>
        <w:gridCol w:w="2313"/>
        <w:gridCol w:w="3860"/>
      </w:tblGrid>
      <w:tr w14:paraId="6E7F4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</w:tcPr>
          <w:p w14:paraId="13B39AC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689" w:type="pct"/>
          </w:tcPr>
          <w:p w14:paraId="39464B0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775" w:type="pct"/>
          </w:tcPr>
          <w:p w14:paraId="6C453C3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</w:p>
        </w:tc>
        <w:tc>
          <w:tcPr>
            <w:tcW w:w="816" w:type="pct"/>
          </w:tcPr>
          <w:p w14:paraId="3723590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1362" w:type="pct"/>
          </w:tcPr>
          <w:p w14:paraId="621C308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</w:tr>
      <w:tr w14:paraId="7729B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</w:tcPr>
          <w:p w14:paraId="2424F112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9" w:type="pct"/>
          </w:tcPr>
          <w:p w14:paraId="70C472AF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75" w:type="pct"/>
          </w:tcPr>
          <w:p w14:paraId="05E324B8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6" w:type="pct"/>
          </w:tcPr>
          <w:p w14:paraId="3277C6EE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62" w:type="pct"/>
          </w:tcPr>
          <w:p w14:paraId="3817767F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0D31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</w:tcPr>
          <w:p w14:paraId="177A4E36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9" w:type="pct"/>
          </w:tcPr>
          <w:p w14:paraId="4537478F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75" w:type="pct"/>
          </w:tcPr>
          <w:p w14:paraId="16E2EA4F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6" w:type="pct"/>
          </w:tcPr>
          <w:p w14:paraId="75C79718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62" w:type="pct"/>
          </w:tcPr>
          <w:p w14:paraId="04FC5EF2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9FA3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</w:tcPr>
          <w:p w14:paraId="1DB3DBA8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9" w:type="pct"/>
          </w:tcPr>
          <w:p w14:paraId="776E6A7C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75" w:type="pct"/>
          </w:tcPr>
          <w:p w14:paraId="1BEBF822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6" w:type="pct"/>
          </w:tcPr>
          <w:p w14:paraId="1BF3A742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62" w:type="pct"/>
          </w:tcPr>
          <w:p w14:paraId="6D64400D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1896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</w:tcPr>
          <w:p w14:paraId="4E5B219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9" w:type="pct"/>
          </w:tcPr>
          <w:p w14:paraId="63113C55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75" w:type="pct"/>
          </w:tcPr>
          <w:p w14:paraId="3E0E7431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6" w:type="pct"/>
          </w:tcPr>
          <w:p w14:paraId="36DD2360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62" w:type="pct"/>
          </w:tcPr>
          <w:p w14:paraId="5CA2EDCB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B05D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" w:type="pct"/>
          </w:tcPr>
          <w:p w14:paraId="40825532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9" w:type="pct"/>
          </w:tcPr>
          <w:p w14:paraId="26A6B509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75" w:type="pct"/>
          </w:tcPr>
          <w:p w14:paraId="2CC8462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6" w:type="pct"/>
          </w:tcPr>
          <w:p w14:paraId="402F31B1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62" w:type="pct"/>
          </w:tcPr>
          <w:p w14:paraId="6D922798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20470AD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D3CB15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943BE"/>
    <w:rsid w:val="30A9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2025-06-04T06:10:00Z</dcterms:created>
  <dc:creator>婷</dc:creator>
  <cp:lastModifiedBy>婷</cp:lastModifiedBy>
  <dcterms:modified xsi:type="dcterms:W3CDTF">2025-06-04T06:10:53Z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4A5D2634F9034D2EA3D78E9304ADE53D_11</vt:lpwstr>
  </property>
  <property fmtid="{D5CDD505-2E9C-101B-9397-08002B2CF9AE}" pid="4" name="KSOTemplateDocerSaveRecord">
    <vt:lpwstr>eyJoZGlkIjoiMmU4MjZiMTYwMWJhYmUxYmZkYTg3OTExNjY1MjI5NDIiLCJ1c2VySWQiOiIxMTM2ODg4NzIzIn0=</vt:lpwstr>
  </property>
</Properties>
</file>